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81" w:rsidRPr="0074477D" w:rsidRDefault="00966781" w:rsidP="00966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GB"/>
        </w:rPr>
      </w:pPr>
      <w:r w:rsidRPr="007447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GB"/>
        </w:rPr>
        <w:t>REPORT TO CORONER</w:t>
      </w:r>
    </w:p>
    <w:p w:rsidR="00966781" w:rsidRPr="0074477D" w:rsidRDefault="00966781" w:rsidP="00966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GB"/>
        </w:rPr>
      </w:pPr>
      <w:r w:rsidRPr="007447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GB"/>
        </w:rPr>
        <w:t>OF AN</w:t>
      </w:r>
    </w:p>
    <w:p w:rsidR="00966781" w:rsidRPr="0074477D" w:rsidRDefault="00966781" w:rsidP="0096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7447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GB"/>
        </w:rPr>
        <w:t>EXPECTED DEATH IN A NURSING HOME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66781" w:rsidRPr="00966781" w:rsidTr="00CB073B">
        <w:trPr>
          <w:trHeight w:val="672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 xml:space="preserve">DUBLIN DISTRICT CORONER’S COURT </w:t>
            </w:r>
          </w:p>
        </w:tc>
      </w:tr>
      <w:tr w:rsidR="00966781" w:rsidRPr="00966781" w:rsidTr="00CB073B">
        <w:trPr>
          <w:trHeight w:val="1744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Deceased__________________________</w:t>
            </w:r>
            <w:bookmarkStart w:id="0" w:name="_GoBack"/>
            <w:bookmarkEnd w:id="0"/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____</w:t>
            </w:r>
            <w:r w:rsidRPr="0096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DOB_____/_____/_____AGE___________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Address</w:t>
            </w:r>
            <w:r w:rsidRPr="009667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______________________________________</w:t>
            </w:r>
            <w:r w:rsidR="00D042A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______________________________</w:t>
            </w:r>
            <w:r w:rsidRPr="009667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6781" w:rsidRPr="00966781" w:rsidTr="00CB073B">
        <w:trPr>
          <w:trHeight w:val="1089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PLACE OF DEATH:__________________________________________________________________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__________________________________________________________________________DATE </w:t>
            </w:r>
            <w:r w:rsidR="00640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OF </w:t>
            </w:r>
            <w:r w:rsidR="006F7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DEATH_____/_____/202_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DEATH REPORTED BY_____________________________________________________________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_____________________________________________________________________________________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MOBILE NUMBER________________________________________________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66781" w:rsidRPr="00966781" w:rsidTr="00CB073B">
        <w:trPr>
          <w:trHeight w:val="328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keepNext/>
              <w:spacing w:after="0" w:line="240" w:lineRule="auto"/>
              <w:ind w:right="-15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BRIEF CIRCUMSTANCES OF DEATH</w:t>
            </w:r>
          </w:p>
        </w:tc>
      </w:tr>
      <w:tr w:rsidR="00966781" w:rsidRPr="00966781" w:rsidTr="00CB073B">
        <w:trPr>
          <w:trHeight w:val="344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keepNext/>
              <w:spacing w:after="0" w:line="240" w:lineRule="auto"/>
              <w:ind w:right="-1594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Admitted on</w:t>
            </w:r>
            <w:r w:rsidRPr="0096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     /        /                                               History  of</w:t>
            </w:r>
          </w:p>
        </w:tc>
      </w:tr>
      <w:tr w:rsidR="00966781" w:rsidRPr="00966781" w:rsidTr="00CB073B">
        <w:trPr>
          <w:trHeight w:val="75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6781" w:rsidRPr="00966781" w:rsidTr="00CB073B">
        <w:trPr>
          <w:trHeight w:val="75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6781" w:rsidRPr="00966781" w:rsidTr="00CB073B">
        <w:trPr>
          <w:trHeight w:val="75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6781" w:rsidRPr="00966781" w:rsidTr="00CB073B">
        <w:trPr>
          <w:trHeight w:val="81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6781" w:rsidRPr="00966781" w:rsidTr="00CB073B">
        <w:trPr>
          <w:trHeight w:val="75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6781" w:rsidRPr="00966781" w:rsidTr="00CB073B">
        <w:trPr>
          <w:trHeight w:val="75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6781" w:rsidRPr="00966781" w:rsidTr="00CB073B">
        <w:trPr>
          <w:trHeight w:val="75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6781" w:rsidRPr="00966781" w:rsidTr="00CB073B">
        <w:trPr>
          <w:trHeight w:val="450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</w:pP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 xml:space="preserve">NAME OF </w:t>
            </w:r>
            <w:r w:rsidRPr="0096678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u w:val="single"/>
                <w:lang w:val="en-GB"/>
              </w:rPr>
              <w:t>USUAL</w:t>
            </w: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en-GB"/>
              </w:rPr>
              <w:t xml:space="preserve"> </w:t>
            </w: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GP____________________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Telephone_______________________________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Address_________________________________________________________________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____________________________________________________________________________________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_____________________________________________________________________________________</w:t>
            </w:r>
          </w:p>
          <w:p w:rsidR="00966781" w:rsidRPr="00966781" w:rsidRDefault="00966781" w:rsidP="00966781">
            <w:pPr>
              <w:keepNext/>
              <w:spacing w:after="0" w:line="240" w:lineRule="auto"/>
              <w:ind w:right="-1594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Name of Family Funeral Directors:__________________________________________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Contact No.___________________________________</w:t>
            </w:r>
          </w:p>
          <w:p w:rsidR="00966781" w:rsidRPr="00966781" w:rsidRDefault="00966781" w:rsidP="00966781">
            <w:pPr>
              <w:keepNext/>
              <w:spacing w:after="0" w:line="240" w:lineRule="auto"/>
              <w:ind w:right="-1594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Next of kin_______________________________________________________________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GB"/>
              </w:rPr>
              <w:t>Contact No.___________________________________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color w:val="FF0000"/>
                <w:u w:val="double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b/>
                <w:bCs/>
                <w:color w:val="FF0000"/>
                <w:u w:val="double"/>
                <w:lang w:val="en-GB"/>
              </w:rPr>
              <w:t>DO NOT EMBALM REMAINS UNTIL DIRECTED BY CORONER’S OFFICE</w:t>
            </w: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b/>
                <w:bCs/>
                <w:color w:val="FF0000"/>
                <w:u w:val="double"/>
                <w:lang w:val="en-GB"/>
              </w:rPr>
            </w:pP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966781" w:rsidRPr="00966781" w:rsidTr="00CB073B">
        <w:trPr>
          <w:trHeight w:val="916"/>
          <w:jc w:val="center"/>
        </w:trPr>
        <w:tc>
          <w:tcPr>
            <w:tcW w:w="10312" w:type="dxa"/>
          </w:tcPr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667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E.mail</w:t>
            </w:r>
            <w:proofErr w:type="spellEnd"/>
            <w:r w:rsidRPr="009667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hyperlink r:id="rId4" w:history="1">
              <w:r w:rsidR="0074477D" w:rsidRPr="00317CC6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GB"/>
                </w:rPr>
                <w:t>dublincoroner@justice.ie</w:t>
              </w:r>
            </w:hyperlink>
          </w:p>
          <w:p w:rsidR="00966781" w:rsidRPr="00966781" w:rsidRDefault="00966781" w:rsidP="00966781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667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Fax. (01) 8742840</w:t>
            </w:r>
          </w:p>
        </w:tc>
      </w:tr>
    </w:tbl>
    <w:p w:rsidR="0039017E" w:rsidRDefault="0039017E"/>
    <w:sectPr w:rsidR="0039017E" w:rsidSect="00390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81"/>
    <w:rsid w:val="000444DC"/>
    <w:rsid w:val="00176BD9"/>
    <w:rsid w:val="001E03FB"/>
    <w:rsid w:val="001F54F5"/>
    <w:rsid w:val="00240A4E"/>
    <w:rsid w:val="0024431D"/>
    <w:rsid w:val="00315354"/>
    <w:rsid w:val="0039017E"/>
    <w:rsid w:val="003F2FC0"/>
    <w:rsid w:val="005C4608"/>
    <w:rsid w:val="00615605"/>
    <w:rsid w:val="00640C96"/>
    <w:rsid w:val="006F7354"/>
    <w:rsid w:val="0074477D"/>
    <w:rsid w:val="00966781"/>
    <w:rsid w:val="00A626E9"/>
    <w:rsid w:val="00BB64FC"/>
    <w:rsid w:val="00C30789"/>
    <w:rsid w:val="00CB6FA3"/>
    <w:rsid w:val="00D042A5"/>
    <w:rsid w:val="00D655C3"/>
    <w:rsid w:val="00E507CB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73AD"/>
  <w15:chartTrackingRefBased/>
  <w15:docId w15:val="{010A3FE3-C0B5-46F2-8413-98B5E45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7E"/>
  </w:style>
  <w:style w:type="paragraph" w:styleId="Heading1">
    <w:name w:val="heading 1"/>
    <w:basedOn w:val="Normal"/>
    <w:next w:val="Normal"/>
    <w:link w:val="Heading1Char"/>
    <w:uiPriority w:val="9"/>
    <w:qFormat/>
    <w:rsid w:val="00966781"/>
    <w:pPr>
      <w:keepNext/>
      <w:spacing w:after="0" w:line="240" w:lineRule="auto"/>
      <w:ind w:right="-159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6781"/>
    <w:pPr>
      <w:keepNext/>
      <w:spacing w:after="0" w:line="240" w:lineRule="auto"/>
      <w:ind w:right="-159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6781"/>
    <w:pPr>
      <w:keepNext/>
      <w:spacing w:after="0" w:line="240" w:lineRule="auto"/>
      <w:ind w:right="-1594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78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6678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6678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67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blincoroner@justic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M. Ryan</dc:creator>
  <cp:keywords/>
  <dc:description/>
  <cp:lastModifiedBy>omoorepx</cp:lastModifiedBy>
  <cp:revision>4</cp:revision>
  <cp:lastPrinted>2020-07-10T13:44:00Z</cp:lastPrinted>
  <dcterms:created xsi:type="dcterms:W3CDTF">2021-02-05T15:04:00Z</dcterms:created>
  <dcterms:modified xsi:type="dcterms:W3CDTF">2022-05-11T13:36:00Z</dcterms:modified>
</cp:coreProperties>
</file>